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4D03" w14:textId="0C178E06" w:rsidR="00477167" w:rsidRPr="007624E0" w:rsidRDefault="00AF7D78">
      <w:pPr>
        <w:rPr>
          <w:lang w:val="mi-NZ"/>
        </w:rPr>
      </w:pPr>
      <w:r>
        <w:rPr>
          <w:lang w:val="mi-NZ"/>
        </w:rPr>
        <w:t xml:space="preserve">Agreement to use </w:t>
      </w:r>
      <w:r w:rsidR="007624E0">
        <w:rPr>
          <w:lang w:val="mi-NZ"/>
        </w:rPr>
        <w:t xml:space="preserve">Talk – Meet – Resolve </w:t>
      </w:r>
    </w:p>
    <w:sectPr w:rsidR="00477167" w:rsidRPr="00762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E0"/>
    <w:rsid w:val="00123C83"/>
    <w:rsid w:val="00477167"/>
    <w:rsid w:val="007624E0"/>
    <w:rsid w:val="00A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430034"/>
  <w15:chartTrackingRefBased/>
  <w15:docId w15:val="{563C2284-66D3-4A48-B772-67FDF382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Forster</dc:creator>
  <cp:keywords/>
  <dc:description/>
  <cp:lastModifiedBy>Warren Forster</cp:lastModifiedBy>
  <cp:revision>1</cp:revision>
  <dcterms:created xsi:type="dcterms:W3CDTF">2022-02-08T07:22:00Z</dcterms:created>
  <dcterms:modified xsi:type="dcterms:W3CDTF">2022-02-08T08:37:00Z</dcterms:modified>
</cp:coreProperties>
</file>