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41390" w14:textId="4C21BBC1" w:rsidR="008001E7" w:rsidRDefault="00A639BB" w:rsidP="006865C6">
      <w:pPr>
        <w:pStyle w:val="Heading1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27571462" wp14:editId="731758FF">
            <wp:simplePos x="0" y="0"/>
            <wp:positionH relativeFrom="column">
              <wp:posOffset>1929765</wp:posOffset>
            </wp:positionH>
            <wp:positionV relativeFrom="paragraph">
              <wp:posOffset>-108585</wp:posOffset>
            </wp:positionV>
            <wp:extent cx="1266825" cy="682625"/>
            <wp:effectExtent l="0" t="0" r="9525" b="3175"/>
            <wp:wrapNone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68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74694F" w14:textId="14B6007D" w:rsidR="008001E7" w:rsidRDefault="008001E7" w:rsidP="006865C6">
      <w:pPr>
        <w:pStyle w:val="Heading1"/>
        <w:rPr>
          <w:b/>
          <w:bCs/>
        </w:rPr>
      </w:pPr>
    </w:p>
    <w:p w14:paraId="7D85A6DC" w14:textId="12F95DD1" w:rsidR="0009697E" w:rsidRPr="000B4F96" w:rsidRDefault="00E534F3" w:rsidP="006865C6">
      <w:pPr>
        <w:pStyle w:val="Heading1"/>
        <w:rPr>
          <w:b/>
          <w:bCs/>
        </w:rPr>
      </w:pPr>
      <w:r w:rsidRPr="000B4F96">
        <w:rPr>
          <w:b/>
          <w:bCs/>
        </w:rPr>
        <w:t>Authority to Act</w:t>
      </w:r>
    </w:p>
    <w:p w14:paraId="746CC60F" w14:textId="6E6799A5" w:rsidR="004E7F5F" w:rsidRDefault="004E7F5F" w:rsidP="006865C6"/>
    <w:p w14:paraId="57AF82F8" w14:textId="4D2D02FF" w:rsidR="000E461B" w:rsidRDefault="00E534F3" w:rsidP="006865C6">
      <w:r>
        <w:t xml:space="preserve">Use this form to </w:t>
      </w:r>
      <w:r w:rsidR="00E57AAD">
        <w:t xml:space="preserve">nominate and </w:t>
      </w:r>
      <w:r>
        <w:t xml:space="preserve">authorise someone else to act on your behalf for your interactions with the </w:t>
      </w:r>
      <w:r w:rsidRPr="009067DC">
        <w:rPr>
          <w:i/>
          <w:iCs/>
        </w:rPr>
        <w:t>Talk – Meet – Resolve</w:t>
      </w:r>
      <w:r>
        <w:t xml:space="preserve"> service. </w:t>
      </w:r>
    </w:p>
    <w:p w14:paraId="2E64C166" w14:textId="35975089" w:rsidR="00B3209C" w:rsidRPr="000F0AE7" w:rsidRDefault="00B3209C" w:rsidP="006865C6">
      <w:pPr>
        <w:rPr>
          <w:b/>
          <w:bCs/>
        </w:rPr>
      </w:pPr>
    </w:p>
    <w:p w14:paraId="69A1769A" w14:textId="54A2D55F" w:rsidR="00E534F3" w:rsidRDefault="00E534F3" w:rsidP="00E57AAD">
      <w:pPr>
        <w:pStyle w:val="Heading1"/>
        <w:rPr>
          <w:sz w:val="36"/>
          <w:szCs w:val="36"/>
        </w:rPr>
      </w:pPr>
      <w:r w:rsidRPr="009067DC">
        <w:rPr>
          <w:sz w:val="36"/>
          <w:szCs w:val="36"/>
        </w:rPr>
        <w:t>My details</w:t>
      </w:r>
    </w:p>
    <w:p w14:paraId="6760F5BB" w14:textId="77777777" w:rsidR="008E5F18" w:rsidRPr="008E5F18" w:rsidRDefault="008E5F18" w:rsidP="008E5F18"/>
    <w:p w14:paraId="724FE8A1" w14:textId="185DEB60" w:rsidR="00E534F3" w:rsidRDefault="00E534F3" w:rsidP="00E534F3">
      <w:r>
        <w:t xml:space="preserve">My full name is: </w:t>
      </w:r>
      <w:r w:rsidR="008D3725">
        <w:tab/>
      </w:r>
      <w:r w:rsidR="008D3725">
        <w:tab/>
      </w:r>
      <w:r w:rsidR="008D3725">
        <w:tab/>
      </w:r>
      <w:r w:rsidR="00801DF6">
        <w:t xml:space="preserve">  </w:t>
      </w:r>
      <w:r w:rsidR="008D3725">
        <w:t>___________________________</w:t>
      </w:r>
    </w:p>
    <w:p w14:paraId="61C3FDF2" w14:textId="77777777" w:rsidR="008D3725" w:rsidRPr="009067DC" w:rsidRDefault="008D3725" w:rsidP="00E534F3">
      <w:pPr>
        <w:rPr>
          <w:sz w:val="10"/>
          <w:szCs w:val="10"/>
        </w:rPr>
      </w:pPr>
    </w:p>
    <w:p w14:paraId="7E9C5DE6" w14:textId="27CBBAAF" w:rsidR="00E534F3" w:rsidRDefault="00E534F3" w:rsidP="00E534F3">
      <w:r>
        <w:t>My email address is:</w:t>
      </w:r>
      <w:r w:rsidR="008D3725">
        <w:tab/>
        <w:t xml:space="preserve"> </w:t>
      </w:r>
      <w:r w:rsidR="008D3725">
        <w:tab/>
      </w:r>
      <w:r w:rsidR="008D3725">
        <w:tab/>
      </w:r>
      <w:r w:rsidR="00801DF6">
        <w:t xml:space="preserve">  </w:t>
      </w:r>
      <w:r w:rsidR="008D3725">
        <w:t>__________________________</w:t>
      </w:r>
      <w:r w:rsidR="00801DF6">
        <w:t>_</w:t>
      </w:r>
    </w:p>
    <w:p w14:paraId="5664CE60" w14:textId="77777777" w:rsidR="00801DF6" w:rsidRPr="00C44641" w:rsidRDefault="00801DF6" w:rsidP="00801DF6">
      <w:pPr>
        <w:rPr>
          <w:sz w:val="10"/>
          <w:szCs w:val="10"/>
        </w:rPr>
      </w:pPr>
    </w:p>
    <w:p w14:paraId="4FCB32AB" w14:textId="71901E12" w:rsidR="00E534F3" w:rsidRDefault="00E534F3" w:rsidP="00E534F3">
      <w:r>
        <w:t xml:space="preserve">My phone number is: </w:t>
      </w:r>
      <w:r w:rsidR="008D3725">
        <w:tab/>
      </w:r>
      <w:r w:rsidR="008D3725">
        <w:tab/>
      </w:r>
      <w:r w:rsidR="008D3725">
        <w:tab/>
      </w:r>
      <w:r w:rsidR="00801DF6">
        <w:t xml:space="preserve"> </w:t>
      </w:r>
      <w:r w:rsidR="008D3725">
        <w:t>___________________________</w:t>
      </w:r>
      <w:r w:rsidR="00801DF6">
        <w:t>_</w:t>
      </w:r>
    </w:p>
    <w:p w14:paraId="0F753D32" w14:textId="77777777" w:rsidR="00801DF6" w:rsidRPr="00C44641" w:rsidRDefault="00801DF6" w:rsidP="00801DF6">
      <w:pPr>
        <w:rPr>
          <w:sz w:val="10"/>
          <w:szCs w:val="10"/>
        </w:rPr>
      </w:pPr>
    </w:p>
    <w:p w14:paraId="523F24BC" w14:textId="5CAE77DE" w:rsidR="008D3725" w:rsidRDefault="008D3725" w:rsidP="00E534F3">
      <w:r>
        <w:t xml:space="preserve">My </w:t>
      </w:r>
      <w:r w:rsidR="000226FC">
        <w:t>TMR Number</w:t>
      </w:r>
      <w:r>
        <w:t xml:space="preserve"> (if assigned) is</w:t>
      </w:r>
      <w:r>
        <w:tab/>
        <w:t xml:space="preserve"> ____________________</w:t>
      </w:r>
      <w:r w:rsidR="00801DF6">
        <w:t>_______</w:t>
      </w:r>
      <w:r>
        <w:t>_</w:t>
      </w:r>
    </w:p>
    <w:p w14:paraId="6580901D" w14:textId="77777777" w:rsidR="00E57AAD" w:rsidRDefault="00E57AAD" w:rsidP="00E534F3"/>
    <w:p w14:paraId="0DC5B0FF" w14:textId="56F0267E" w:rsidR="00E57AAD" w:rsidRDefault="00E57AAD" w:rsidP="00E57AAD">
      <w:pPr>
        <w:pStyle w:val="Heading1"/>
        <w:rPr>
          <w:sz w:val="36"/>
          <w:szCs w:val="36"/>
        </w:rPr>
      </w:pPr>
      <w:r w:rsidRPr="009067DC">
        <w:rPr>
          <w:sz w:val="36"/>
          <w:szCs w:val="36"/>
        </w:rPr>
        <w:t>My nominated person</w:t>
      </w:r>
    </w:p>
    <w:p w14:paraId="4C733DE5" w14:textId="77777777" w:rsidR="008E5F18" w:rsidRPr="008E5F18" w:rsidRDefault="008E5F18" w:rsidP="008E5F18"/>
    <w:p w14:paraId="7423D4CA" w14:textId="63EE0B29" w:rsidR="00E57AAD" w:rsidRDefault="00E57AAD" w:rsidP="00E57AAD">
      <w:r>
        <w:t xml:space="preserve">I </w:t>
      </w:r>
      <w:r w:rsidR="005A5480">
        <w:t xml:space="preserve">nominate this </w:t>
      </w:r>
      <w:r w:rsidR="006E4826">
        <w:t>person</w:t>
      </w:r>
      <w:r>
        <w:t xml:space="preserve">: </w:t>
      </w:r>
      <w:r>
        <w:tab/>
      </w:r>
      <w:r w:rsidR="006E4826">
        <w:tab/>
      </w:r>
      <w:r>
        <w:t xml:space="preserve"> ___________________________</w:t>
      </w:r>
    </w:p>
    <w:p w14:paraId="1DA74564" w14:textId="77777777" w:rsidR="00E57AAD" w:rsidRPr="00C44641" w:rsidRDefault="00E57AAD" w:rsidP="00E57AAD">
      <w:pPr>
        <w:rPr>
          <w:sz w:val="10"/>
          <w:szCs w:val="10"/>
        </w:rPr>
      </w:pPr>
    </w:p>
    <w:p w14:paraId="351DD87B" w14:textId="6DD3577F" w:rsidR="00E57AAD" w:rsidRDefault="006E4826" w:rsidP="00E57AAD">
      <w:r>
        <w:t>Their email</w:t>
      </w:r>
      <w:r w:rsidR="00E57AAD">
        <w:t xml:space="preserve"> address is:</w:t>
      </w:r>
      <w:r w:rsidR="00E57AAD">
        <w:tab/>
        <w:t xml:space="preserve"> </w:t>
      </w:r>
      <w:r w:rsidR="00422D74">
        <w:tab/>
        <w:t xml:space="preserve"> ___________________________</w:t>
      </w:r>
    </w:p>
    <w:p w14:paraId="5506C7A4" w14:textId="77777777" w:rsidR="00E57AAD" w:rsidRPr="00C44641" w:rsidRDefault="00E57AAD" w:rsidP="00E57AAD">
      <w:pPr>
        <w:rPr>
          <w:sz w:val="10"/>
          <w:szCs w:val="10"/>
        </w:rPr>
      </w:pPr>
    </w:p>
    <w:p w14:paraId="69BD9562" w14:textId="2CB05DD1" w:rsidR="007956F1" w:rsidRDefault="006E4826" w:rsidP="00E57AAD">
      <w:r>
        <w:t>Their</w:t>
      </w:r>
      <w:r w:rsidR="00E57AAD">
        <w:t xml:space="preserve"> </w:t>
      </w:r>
      <w:r w:rsidR="00850D29">
        <w:t xml:space="preserve">daytime </w:t>
      </w:r>
      <w:r w:rsidR="00E57AAD">
        <w:t xml:space="preserve">phone number is: </w:t>
      </w:r>
      <w:r w:rsidR="00E57AAD">
        <w:tab/>
      </w:r>
      <w:r w:rsidR="00422D74">
        <w:t xml:space="preserve"> ___________________________</w:t>
      </w:r>
      <w:r w:rsidR="00E57AAD">
        <w:tab/>
      </w:r>
      <w:r w:rsidR="00E57AAD" w:rsidRPr="009067DC">
        <w:rPr>
          <w:u w:val="single"/>
        </w:rPr>
        <w:t xml:space="preserve"> </w:t>
      </w:r>
    </w:p>
    <w:p w14:paraId="54171C65" w14:textId="77777777" w:rsidR="00850D29" w:rsidRPr="00C44641" w:rsidRDefault="00850D29" w:rsidP="00850D29">
      <w:pPr>
        <w:rPr>
          <w:sz w:val="10"/>
          <w:szCs w:val="10"/>
        </w:rPr>
      </w:pPr>
    </w:p>
    <w:p w14:paraId="729CA92B" w14:textId="71353370" w:rsidR="00850D29" w:rsidRDefault="00850D29" w:rsidP="00850D29">
      <w:r>
        <w:t>Their mobil</w:t>
      </w:r>
      <w:r w:rsidR="006B318C">
        <w:t>e</w:t>
      </w:r>
      <w:r>
        <w:t xml:space="preserve"> phone number is: </w:t>
      </w:r>
      <w:r>
        <w:tab/>
        <w:t xml:space="preserve"> ___________________________</w:t>
      </w:r>
    </w:p>
    <w:p w14:paraId="1726A8ED" w14:textId="77777777" w:rsidR="00850D29" w:rsidRDefault="00850D29" w:rsidP="00850D29"/>
    <w:p w14:paraId="1E234CDB" w14:textId="14550F74" w:rsidR="00422D74" w:rsidRDefault="006E4826" w:rsidP="00850D29">
      <w:r>
        <w:t xml:space="preserve">Their </w:t>
      </w:r>
      <w:r w:rsidR="00270EA1">
        <w:t>p</w:t>
      </w:r>
      <w:r w:rsidR="00850D29">
        <w:t>hysical</w:t>
      </w:r>
      <w:r w:rsidR="00270EA1">
        <w:t xml:space="preserve"> </w:t>
      </w:r>
      <w:r>
        <w:t>address is:</w:t>
      </w:r>
      <w:r w:rsidR="00E57AAD">
        <w:tab/>
      </w:r>
      <w:r>
        <w:tab/>
      </w:r>
    </w:p>
    <w:p w14:paraId="2C643B59" w14:textId="61C208D4" w:rsidR="00270EA1" w:rsidRDefault="00850D29" w:rsidP="00E57AAD">
      <w:r>
        <w:t>____________________________</w:t>
      </w:r>
      <w:r>
        <w:tab/>
        <w:t xml:space="preserve"> ____________________________</w:t>
      </w:r>
    </w:p>
    <w:p w14:paraId="34944C2B" w14:textId="77777777" w:rsidR="00850D29" w:rsidRPr="009067DC" w:rsidRDefault="00850D29" w:rsidP="00E57AAD">
      <w:pPr>
        <w:rPr>
          <w:sz w:val="10"/>
          <w:szCs w:val="10"/>
        </w:rPr>
      </w:pPr>
    </w:p>
    <w:p w14:paraId="0CDDDE1D" w14:textId="0F18B044" w:rsidR="00E57AAD" w:rsidRDefault="00270EA1" w:rsidP="00E534F3">
      <w:r>
        <w:t>____________________________</w:t>
      </w:r>
      <w:r>
        <w:tab/>
        <w:t xml:space="preserve"> ____________________________</w:t>
      </w:r>
    </w:p>
    <w:p w14:paraId="04641C77" w14:textId="77777777" w:rsidR="008001E7" w:rsidRDefault="008001E7" w:rsidP="00E534F3"/>
    <w:p w14:paraId="3C636C2F" w14:textId="77777777" w:rsidR="008001E7" w:rsidRDefault="008001E7" w:rsidP="00E534F3"/>
    <w:p w14:paraId="4B1E410D" w14:textId="77777777" w:rsidR="008001E7" w:rsidRDefault="008001E7" w:rsidP="00E534F3"/>
    <w:p w14:paraId="7C36541C" w14:textId="477E2C8D" w:rsidR="00C45838" w:rsidRPr="00C44641" w:rsidRDefault="00C45838" w:rsidP="00C45838">
      <w:pPr>
        <w:pStyle w:val="Heading1"/>
        <w:rPr>
          <w:sz w:val="36"/>
          <w:szCs w:val="36"/>
        </w:rPr>
      </w:pPr>
      <w:r w:rsidRPr="00C44641">
        <w:rPr>
          <w:sz w:val="36"/>
          <w:szCs w:val="36"/>
        </w:rPr>
        <w:t xml:space="preserve">My </w:t>
      </w:r>
      <w:r>
        <w:rPr>
          <w:sz w:val="36"/>
          <w:szCs w:val="36"/>
        </w:rPr>
        <w:t>declaration</w:t>
      </w:r>
    </w:p>
    <w:p w14:paraId="4163BC89" w14:textId="00777FAE" w:rsidR="00E534F3" w:rsidRDefault="00E534F3" w:rsidP="00E534F3"/>
    <w:p w14:paraId="2A44BB9F" w14:textId="60B02E26" w:rsidR="00E534F3" w:rsidRPr="009067DC" w:rsidRDefault="00E534F3" w:rsidP="00E534F3">
      <w:pPr>
        <w:pStyle w:val="FLISFormBullets"/>
        <w:rPr>
          <w:rFonts w:ascii="Helvetica" w:hAnsi="Helvetica" w:cs="Helvetica"/>
          <w:sz w:val="22"/>
          <w:szCs w:val="22"/>
        </w:rPr>
      </w:pPr>
      <w:r w:rsidRPr="009067DC">
        <w:rPr>
          <w:rFonts w:ascii="Helvetica" w:hAnsi="Helvetica" w:cs="Helvetica"/>
          <w:sz w:val="22"/>
          <w:szCs w:val="22"/>
        </w:rPr>
        <w:t xml:space="preserve">I authorise </w:t>
      </w:r>
      <w:r w:rsidR="000226FC">
        <w:rPr>
          <w:rFonts w:ascii="Helvetica" w:hAnsi="Helvetica" w:cs="Helvetica"/>
          <w:sz w:val="22"/>
          <w:szCs w:val="22"/>
        </w:rPr>
        <w:t xml:space="preserve">Talk – Meet – Resolve </w:t>
      </w:r>
      <w:r w:rsidRPr="009067DC">
        <w:rPr>
          <w:rFonts w:ascii="Helvetica" w:hAnsi="Helvetica" w:cs="Helvetica"/>
          <w:sz w:val="22"/>
          <w:szCs w:val="22"/>
        </w:rPr>
        <w:t>and any appointed conciliator to act on the instructions of my nominated person.</w:t>
      </w:r>
    </w:p>
    <w:p w14:paraId="29DE9329" w14:textId="21664937" w:rsidR="00E534F3" w:rsidRPr="009067DC" w:rsidRDefault="00E534F3" w:rsidP="00E534F3">
      <w:pPr>
        <w:pStyle w:val="FLISFormBullets"/>
        <w:rPr>
          <w:rFonts w:ascii="Helvetica" w:hAnsi="Helvetica" w:cs="Helvetica"/>
          <w:sz w:val="22"/>
          <w:szCs w:val="22"/>
        </w:rPr>
      </w:pPr>
      <w:r w:rsidRPr="009067DC">
        <w:rPr>
          <w:rFonts w:ascii="Helvetica" w:hAnsi="Helvetica" w:cs="Helvetica"/>
          <w:sz w:val="22"/>
          <w:szCs w:val="22"/>
        </w:rPr>
        <w:t xml:space="preserve">I understand that </w:t>
      </w:r>
      <w:r w:rsidR="000226FC">
        <w:rPr>
          <w:rFonts w:ascii="Helvetica" w:hAnsi="Helvetica" w:cs="Helvetica"/>
          <w:sz w:val="22"/>
          <w:szCs w:val="22"/>
        </w:rPr>
        <w:t xml:space="preserve">Talk – Meet – Resolve </w:t>
      </w:r>
      <w:r w:rsidRPr="009067DC">
        <w:rPr>
          <w:rFonts w:ascii="Helvetica" w:hAnsi="Helvetica" w:cs="Helvetica"/>
          <w:sz w:val="22"/>
          <w:szCs w:val="22"/>
        </w:rPr>
        <w:t>and any appointed conciliator is not responsible for any actions of my nominated person using this authority.</w:t>
      </w:r>
    </w:p>
    <w:p w14:paraId="5AC061E9" w14:textId="4201D4AF" w:rsidR="00E534F3" w:rsidRPr="009067DC" w:rsidRDefault="00E534F3" w:rsidP="00E534F3">
      <w:pPr>
        <w:pStyle w:val="FLISFormBullets"/>
        <w:rPr>
          <w:rFonts w:ascii="Helvetica" w:hAnsi="Helvetica" w:cs="Helvetica"/>
          <w:sz w:val="22"/>
          <w:szCs w:val="22"/>
        </w:rPr>
      </w:pPr>
      <w:r w:rsidRPr="009067DC">
        <w:rPr>
          <w:rFonts w:ascii="Helvetica" w:hAnsi="Helvetica" w:cs="Helvetica"/>
          <w:sz w:val="22"/>
          <w:szCs w:val="22"/>
        </w:rPr>
        <w:t xml:space="preserve">I understand that this authority comes into effect from the date </w:t>
      </w:r>
      <w:r w:rsidR="000226FC">
        <w:rPr>
          <w:rFonts w:ascii="Helvetica" w:hAnsi="Helvetica" w:cs="Helvetica"/>
          <w:sz w:val="22"/>
          <w:szCs w:val="22"/>
        </w:rPr>
        <w:t>Talk – Meet – Resolve</w:t>
      </w:r>
      <w:r w:rsidRPr="009067DC">
        <w:rPr>
          <w:rFonts w:ascii="Helvetica" w:hAnsi="Helvetica" w:cs="Helvetica"/>
          <w:sz w:val="22"/>
          <w:szCs w:val="22"/>
        </w:rPr>
        <w:t xml:space="preserve"> receives this form</w:t>
      </w:r>
    </w:p>
    <w:p w14:paraId="21791591" w14:textId="77777777" w:rsidR="00E534F3" w:rsidRPr="009067DC" w:rsidRDefault="00E534F3" w:rsidP="00E534F3">
      <w:pPr>
        <w:pStyle w:val="FLISFormBullets"/>
        <w:rPr>
          <w:rFonts w:ascii="Helvetica" w:hAnsi="Helvetica" w:cs="Helvetica"/>
          <w:sz w:val="22"/>
          <w:szCs w:val="22"/>
        </w:rPr>
      </w:pPr>
      <w:r w:rsidRPr="009067DC">
        <w:rPr>
          <w:rFonts w:ascii="Helvetica" w:hAnsi="Helvetica" w:cs="Helvetica"/>
          <w:sz w:val="22"/>
          <w:szCs w:val="22"/>
        </w:rPr>
        <w:t>I understand that I am giving my nominated person authority to access my information by telephone, email and post</w:t>
      </w:r>
    </w:p>
    <w:p w14:paraId="3D3D210F" w14:textId="77777777" w:rsidR="00E534F3" w:rsidRPr="00A31669" w:rsidRDefault="00E534F3" w:rsidP="00E534F3">
      <w:pPr>
        <w:pStyle w:val="FLISFormBullets"/>
        <w:numPr>
          <w:ilvl w:val="0"/>
          <w:numId w:val="0"/>
        </w:numPr>
        <w:ind w:left="714"/>
      </w:pPr>
    </w:p>
    <w:p w14:paraId="6D2A1DEE" w14:textId="7F0C57B1" w:rsidR="00E534F3" w:rsidRDefault="00E534F3" w:rsidP="00E534F3">
      <w:r w:rsidRPr="00A31669">
        <w:t xml:space="preserve">I understand </w:t>
      </w:r>
      <w:r>
        <w:t xml:space="preserve">I can write to or call </w:t>
      </w:r>
      <w:r w:rsidR="000226FC">
        <w:rPr>
          <w:rFonts w:cs="Helvetica"/>
        </w:rPr>
        <w:t xml:space="preserve">Talk – Meet – Resolve </w:t>
      </w:r>
      <w:r>
        <w:t xml:space="preserve">at any time to cancel this authority, and </w:t>
      </w:r>
      <w:r w:rsidR="000226FC">
        <w:rPr>
          <w:rFonts w:cs="Helvetica"/>
        </w:rPr>
        <w:t>Talk – Meet – Resolve</w:t>
      </w:r>
      <w:r>
        <w:t xml:space="preserve"> will only cancel this authority if I ask them to in this way.</w:t>
      </w:r>
      <w:r w:rsidRPr="00A31669">
        <w:t xml:space="preserve"> Cancellation will not be effective until received by </w:t>
      </w:r>
      <w:r w:rsidR="000226FC">
        <w:rPr>
          <w:rFonts w:cs="Helvetica"/>
        </w:rPr>
        <w:t>Talk – Meet – Resolve</w:t>
      </w:r>
      <w:r w:rsidRPr="00A31669">
        <w:t>.</w:t>
      </w:r>
    </w:p>
    <w:p w14:paraId="2E2431D6" w14:textId="77777777" w:rsidR="009A5ECC" w:rsidRDefault="009A5ECC" w:rsidP="00E534F3"/>
    <w:p w14:paraId="3468AA79" w14:textId="77777777" w:rsidR="00916025" w:rsidRDefault="00916025" w:rsidP="00E534F3"/>
    <w:p w14:paraId="2D260FA3" w14:textId="77777777" w:rsidR="00916025" w:rsidRDefault="00916025" w:rsidP="00E534F3"/>
    <w:p w14:paraId="0525EA2C" w14:textId="24D50F92" w:rsidR="009A5ECC" w:rsidRDefault="00916025" w:rsidP="00E534F3">
      <w:r>
        <w:t>_______________________</w:t>
      </w:r>
      <w:r>
        <w:tab/>
      </w:r>
      <w:r>
        <w:tab/>
        <w:t>________________________</w:t>
      </w:r>
      <w:r>
        <w:tab/>
        <w:t>______________</w:t>
      </w:r>
    </w:p>
    <w:p w14:paraId="0A1DF977" w14:textId="0261B9F0" w:rsidR="009A5ECC" w:rsidRDefault="009A5ECC" w:rsidP="00E534F3">
      <w:r w:rsidRPr="007956F1">
        <w:rPr>
          <w:rStyle w:val="Heading2Char"/>
        </w:rPr>
        <w:t>My printed name</w:t>
      </w:r>
      <w:r w:rsidRPr="007956F1">
        <w:rPr>
          <w:rStyle w:val="Heading2Char"/>
        </w:rPr>
        <w:tab/>
      </w:r>
      <w:r>
        <w:tab/>
      </w:r>
      <w:r>
        <w:tab/>
      </w:r>
      <w:r w:rsidR="00916025">
        <w:t xml:space="preserve">My </w:t>
      </w:r>
      <w:r>
        <w:t>Signature</w:t>
      </w:r>
      <w:r>
        <w:tab/>
      </w:r>
      <w:r>
        <w:tab/>
      </w:r>
      <w:r>
        <w:tab/>
      </w:r>
      <w:r w:rsidR="00916025">
        <w:tab/>
      </w:r>
      <w:r>
        <w:t>Date</w:t>
      </w:r>
    </w:p>
    <w:p w14:paraId="04FF5F6B" w14:textId="77777777" w:rsidR="00916025" w:rsidRDefault="00916025" w:rsidP="00E534F3"/>
    <w:p w14:paraId="22D17977" w14:textId="77777777" w:rsidR="00916025" w:rsidRDefault="00916025" w:rsidP="00E534F3"/>
    <w:p w14:paraId="027E9DB6" w14:textId="77777777" w:rsidR="00916025" w:rsidRDefault="00916025" w:rsidP="00E534F3"/>
    <w:p w14:paraId="2D22445B" w14:textId="55168EBE" w:rsidR="00916025" w:rsidRDefault="00916025" w:rsidP="00E534F3">
      <w:r>
        <w:t>_______________________</w:t>
      </w:r>
      <w:r>
        <w:tab/>
      </w:r>
      <w:r>
        <w:tab/>
        <w:t>________________________</w:t>
      </w:r>
      <w:r>
        <w:tab/>
        <w:t>______________</w:t>
      </w:r>
    </w:p>
    <w:p w14:paraId="73FF3B7B" w14:textId="7AAEE92B" w:rsidR="00916025" w:rsidRDefault="00916025" w:rsidP="00E534F3">
      <w:r w:rsidRPr="007956F1">
        <w:rPr>
          <w:rStyle w:val="Heading2Char"/>
        </w:rPr>
        <w:t>Nominated person name</w:t>
      </w:r>
      <w:r>
        <w:tab/>
        <w:t>Nominated person signature</w:t>
      </w:r>
      <w:r>
        <w:tab/>
      </w:r>
      <w:r>
        <w:tab/>
        <w:t>Date</w:t>
      </w:r>
    </w:p>
    <w:p w14:paraId="48DF67E6" w14:textId="77777777" w:rsidR="00E84925" w:rsidRDefault="00835B88" w:rsidP="006865C6"/>
    <w:sectPr w:rsidR="00E84925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B1C49" w14:textId="77777777" w:rsidR="00835B88" w:rsidRDefault="00835B88" w:rsidP="006865C6">
      <w:r>
        <w:separator/>
      </w:r>
    </w:p>
  </w:endnote>
  <w:endnote w:type="continuationSeparator" w:id="0">
    <w:p w14:paraId="58A929E3" w14:textId="77777777" w:rsidR="00835B88" w:rsidRDefault="00835B88" w:rsidP="00686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83025" w14:textId="473E1D0A" w:rsidR="006A6411" w:rsidRDefault="006A6411" w:rsidP="007C1ABE">
    <w:pPr>
      <w:pStyle w:val="Footer"/>
      <w:jc w:val="center"/>
    </w:pPr>
  </w:p>
  <w:p w14:paraId="38BF8A55" w14:textId="43FA3E70" w:rsidR="006A6411" w:rsidRPr="007C1ABE" w:rsidRDefault="000226FC" w:rsidP="006865C6">
    <w:pPr>
      <w:pStyle w:val="Footer"/>
      <w:rPr>
        <w:sz w:val="16"/>
        <w:szCs w:val="16"/>
      </w:rPr>
    </w:pPr>
    <w:r>
      <w:rPr>
        <w:sz w:val="16"/>
        <w:szCs w:val="16"/>
      </w:rPr>
      <w:t>TMR</w:t>
    </w:r>
    <w:r w:rsidR="007C1ABE" w:rsidRPr="007C1ABE">
      <w:rPr>
        <w:sz w:val="16"/>
        <w:szCs w:val="16"/>
      </w:rPr>
      <w:t xml:space="preserve"> </w:t>
    </w:r>
    <w:r w:rsidR="0091477C">
      <w:rPr>
        <w:sz w:val="16"/>
        <w:szCs w:val="16"/>
      </w:rPr>
      <w:t>Authority to Act</w:t>
    </w:r>
    <w:r w:rsidR="007C1ABE" w:rsidRPr="007C1ABE">
      <w:rPr>
        <w:sz w:val="16"/>
        <w:szCs w:val="16"/>
      </w:rPr>
      <w:t xml:space="preserve"> </w:t>
    </w:r>
    <w:r>
      <w:rPr>
        <w:sz w:val="16"/>
        <w:szCs w:val="16"/>
      </w:rPr>
      <w:t>February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25FEE" w14:textId="77777777" w:rsidR="00835B88" w:rsidRDefault="00835B88" w:rsidP="006865C6">
      <w:r>
        <w:separator/>
      </w:r>
    </w:p>
  </w:footnote>
  <w:footnote w:type="continuationSeparator" w:id="0">
    <w:p w14:paraId="684FECCB" w14:textId="77777777" w:rsidR="00835B88" w:rsidRDefault="00835B88" w:rsidP="00686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1039B" w14:textId="52C749EF" w:rsidR="007C1ABE" w:rsidRDefault="007C1ABE">
    <w:pPr>
      <w:pStyle w:val="Header"/>
      <w:jc w:val="center"/>
    </w:pPr>
  </w:p>
  <w:p w14:paraId="3D86344F" w14:textId="77777777" w:rsidR="007C1ABE" w:rsidRDefault="007C1A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D6A48"/>
    <w:multiLevelType w:val="hybridMultilevel"/>
    <w:tmpl w:val="2F7610D4"/>
    <w:lvl w:ilvl="0" w:tplc="14090019">
      <w:start w:val="1"/>
      <w:numFmt w:val="lowerLetter"/>
      <w:lvlText w:val="%1."/>
      <w:lvlJc w:val="lef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F65CE7"/>
    <w:multiLevelType w:val="hybridMultilevel"/>
    <w:tmpl w:val="E9A4E644"/>
    <w:lvl w:ilvl="0" w:tplc="DFC4DF88">
      <w:start w:val="1"/>
      <w:numFmt w:val="lowerLetter"/>
      <w:lvlText w:val="(%1)"/>
      <w:lvlJc w:val="left"/>
      <w:pPr>
        <w:ind w:left="1356" w:hanging="636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162E7B"/>
    <w:multiLevelType w:val="hybridMultilevel"/>
    <w:tmpl w:val="BDC0FF9A"/>
    <w:lvl w:ilvl="0" w:tplc="14090019">
      <w:start w:val="1"/>
      <w:numFmt w:val="lowerLetter"/>
      <w:lvlText w:val="%1."/>
      <w:lvlJc w:val="lef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3E1B57"/>
    <w:multiLevelType w:val="multilevel"/>
    <w:tmpl w:val="FAF2C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72E0C9D"/>
    <w:multiLevelType w:val="multilevel"/>
    <w:tmpl w:val="2A7AD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49F46E5"/>
    <w:multiLevelType w:val="hybridMultilevel"/>
    <w:tmpl w:val="50FC60D0"/>
    <w:lvl w:ilvl="0" w:tplc="7A0A3ABE">
      <w:start w:val="1"/>
      <w:numFmt w:val="bullet"/>
      <w:pStyle w:val="FLISForm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9E0794"/>
    <w:multiLevelType w:val="multilevel"/>
    <w:tmpl w:val="C2DE4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97E"/>
    <w:rsid w:val="00002B58"/>
    <w:rsid w:val="000226FC"/>
    <w:rsid w:val="0009697E"/>
    <w:rsid w:val="00097C8A"/>
    <w:rsid w:val="000B4F96"/>
    <w:rsid w:val="000E461B"/>
    <w:rsid w:val="000F0AE7"/>
    <w:rsid w:val="001431F0"/>
    <w:rsid w:val="001611A3"/>
    <w:rsid w:val="001625FD"/>
    <w:rsid w:val="001661E8"/>
    <w:rsid w:val="0016636A"/>
    <w:rsid w:val="00270EA1"/>
    <w:rsid w:val="002D772E"/>
    <w:rsid w:val="003166EA"/>
    <w:rsid w:val="00324152"/>
    <w:rsid w:val="00340048"/>
    <w:rsid w:val="00341501"/>
    <w:rsid w:val="00384BF5"/>
    <w:rsid w:val="003E779A"/>
    <w:rsid w:val="0041526A"/>
    <w:rsid w:val="00422D74"/>
    <w:rsid w:val="00454F1D"/>
    <w:rsid w:val="004E10B2"/>
    <w:rsid w:val="004E7F5F"/>
    <w:rsid w:val="00520C19"/>
    <w:rsid w:val="00542E28"/>
    <w:rsid w:val="00590476"/>
    <w:rsid w:val="005A5480"/>
    <w:rsid w:val="005B6DE1"/>
    <w:rsid w:val="00626BB8"/>
    <w:rsid w:val="006507E4"/>
    <w:rsid w:val="006865C6"/>
    <w:rsid w:val="006A6411"/>
    <w:rsid w:val="006B318C"/>
    <w:rsid w:val="006E4826"/>
    <w:rsid w:val="007048D5"/>
    <w:rsid w:val="00715A70"/>
    <w:rsid w:val="007956F1"/>
    <w:rsid w:val="007C1ABE"/>
    <w:rsid w:val="007F439E"/>
    <w:rsid w:val="008001E7"/>
    <w:rsid w:val="00801DF6"/>
    <w:rsid w:val="00835B88"/>
    <w:rsid w:val="00850D29"/>
    <w:rsid w:val="008657D0"/>
    <w:rsid w:val="008B13DC"/>
    <w:rsid w:val="008D3725"/>
    <w:rsid w:val="008E5F18"/>
    <w:rsid w:val="008E776C"/>
    <w:rsid w:val="009067DC"/>
    <w:rsid w:val="0091477C"/>
    <w:rsid w:val="00916025"/>
    <w:rsid w:val="00943795"/>
    <w:rsid w:val="00985F88"/>
    <w:rsid w:val="009A5ECC"/>
    <w:rsid w:val="009E48BD"/>
    <w:rsid w:val="00A5577D"/>
    <w:rsid w:val="00A639BB"/>
    <w:rsid w:val="00A65508"/>
    <w:rsid w:val="00AF0CEF"/>
    <w:rsid w:val="00B15D5E"/>
    <w:rsid w:val="00B3209C"/>
    <w:rsid w:val="00B37B4E"/>
    <w:rsid w:val="00B423AB"/>
    <w:rsid w:val="00B67C5D"/>
    <w:rsid w:val="00B9199F"/>
    <w:rsid w:val="00BB6ACB"/>
    <w:rsid w:val="00C071C7"/>
    <w:rsid w:val="00C07915"/>
    <w:rsid w:val="00C45838"/>
    <w:rsid w:val="00C9003D"/>
    <w:rsid w:val="00D37FB2"/>
    <w:rsid w:val="00D4318F"/>
    <w:rsid w:val="00D656C2"/>
    <w:rsid w:val="00DA40CE"/>
    <w:rsid w:val="00DE0F7D"/>
    <w:rsid w:val="00E10611"/>
    <w:rsid w:val="00E534F3"/>
    <w:rsid w:val="00E57AAD"/>
    <w:rsid w:val="00E61B4F"/>
    <w:rsid w:val="00ED3BE8"/>
    <w:rsid w:val="00FA3C12"/>
    <w:rsid w:val="00FB637E"/>
    <w:rsid w:val="07BF9C42"/>
    <w:rsid w:val="0E5C9EC9"/>
    <w:rsid w:val="109FA047"/>
    <w:rsid w:val="10E2D0CE"/>
    <w:rsid w:val="243882E0"/>
    <w:rsid w:val="28B72303"/>
    <w:rsid w:val="47F5C61E"/>
    <w:rsid w:val="5BB38F81"/>
    <w:rsid w:val="69C93DE5"/>
    <w:rsid w:val="7523B217"/>
    <w:rsid w:val="785B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DC3F55"/>
  <w15:chartTrackingRefBased/>
  <w15:docId w15:val="{4DBD70E3-2E17-4ECF-B1E4-76A51E5D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D29"/>
    <w:rPr>
      <w:rFonts w:ascii="Helvetica" w:hAnsi="Helveti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0C19"/>
    <w:pPr>
      <w:keepNext/>
      <w:keepLines/>
      <w:spacing w:before="240" w:after="0"/>
      <w:outlineLvl w:val="0"/>
    </w:pPr>
    <w:rPr>
      <w:rFonts w:eastAsiaTheme="majorEastAsia" w:cs="Helvetica"/>
      <w:color w:val="003366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5A70"/>
    <w:pPr>
      <w:keepNext/>
      <w:keepLines/>
      <w:spacing w:before="40" w:after="0"/>
      <w:outlineLvl w:val="1"/>
    </w:pPr>
    <w:rPr>
      <w:rFonts w:eastAsiaTheme="majorEastAsia" w:cs="Helvetica"/>
      <w:b/>
      <w:bCs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69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697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26B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BB8"/>
  </w:style>
  <w:style w:type="paragraph" w:styleId="Footer">
    <w:name w:val="footer"/>
    <w:basedOn w:val="Normal"/>
    <w:link w:val="FooterChar"/>
    <w:uiPriority w:val="99"/>
    <w:unhideWhenUsed/>
    <w:rsid w:val="00626B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BB8"/>
  </w:style>
  <w:style w:type="character" w:customStyle="1" w:styleId="Heading1Char">
    <w:name w:val="Heading 1 Char"/>
    <w:basedOn w:val="DefaultParagraphFont"/>
    <w:link w:val="Heading1"/>
    <w:uiPriority w:val="9"/>
    <w:rsid w:val="00520C19"/>
    <w:rPr>
      <w:rFonts w:ascii="Helvetica" w:eastAsiaTheme="majorEastAsia" w:hAnsi="Helvetica" w:cs="Helvetica"/>
      <w:color w:val="003366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715A70"/>
    <w:rPr>
      <w:rFonts w:ascii="Helvetica" w:eastAsiaTheme="majorEastAsia" w:hAnsi="Helvetica" w:cs="Helvetica"/>
      <w:b/>
      <w:bCs/>
      <w:color w:val="000000" w:themeColor="tex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A40CE"/>
    <w:pPr>
      <w:ind w:left="720"/>
      <w:contextualSpacing/>
    </w:pPr>
  </w:style>
  <w:style w:type="paragraph" w:styleId="Revision">
    <w:name w:val="Revision"/>
    <w:hidden/>
    <w:uiPriority w:val="99"/>
    <w:semiHidden/>
    <w:rsid w:val="002D772E"/>
    <w:pPr>
      <w:spacing w:after="0" w:line="240" w:lineRule="auto"/>
    </w:pPr>
    <w:rPr>
      <w:rFonts w:ascii="Helvetica" w:hAnsi="Helvetica"/>
    </w:rPr>
  </w:style>
  <w:style w:type="character" w:styleId="CommentReference">
    <w:name w:val="annotation reference"/>
    <w:basedOn w:val="DefaultParagraphFont"/>
    <w:uiPriority w:val="99"/>
    <w:semiHidden/>
    <w:unhideWhenUsed/>
    <w:rsid w:val="00B67C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7C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7C5D"/>
    <w:rPr>
      <w:rFonts w:ascii="Helvetica" w:hAnsi="Helvetic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7C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7C5D"/>
    <w:rPr>
      <w:rFonts w:ascii="Helvetica" w:hAnsi="Helvetica"/>
      <w:b/>
      <w:bCs/>
      <w:sz w:val="20"/>
      <w:szCs w:val="20"/>
    </w:rPr>
  </w:style>
  <w:style w:type="paragraph" w:customStyle="1" w:styleId="FLISFormBullets">
    <w:name w:val="FLIS Form: Bullets"/>
    <w:basedOn w:val="Normal"/>
    <w:rsid w:val="00E534F3"/>
    <w:pPr>
      <w:numPr>
        <w:numId w:val="7"/>
      </w:numPr>
      <w:spacing w:after="40" w:line="240" w:lineRule="atLeast"/>
      <w:ind w:left="714" w:hanging="357"/>
    </w:pPr>
    <w:rPr>
      <w:rFonts w:ascii="Arial" w:eastAsia="Times New Roman" w:hAnsi="Arial" w:cs="Arial"/>
      <w:sz w:val="20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4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BF849EEC82B9459AFD33D945AA3015" ma:contentTypeVersion="10" ma:contentTypeDescription="Create a new document." ma:contentTypeScope="" ma:versionID="b48659249b85f4fe961dec54abcc14a3">
  <xsd:schema xmlns:xsd="http://www.w3.org/2001/XMLSchema" xmlns:xs="http://www.w3.org/2001/XMLSchema" xmlns:p="http://schemas.microsoft.com/office/2006/metadata/properties" xmlns:ns2="7228b60e-de1d-41e6-816f-6043670a4016" xmlns:ns3="ce254d5f-b8de-4739-9e52-1728687d5485" targetNamespace="http://schemas.microsoft.com/office/2006/metadata/properties" ma:root="true" ma:fieldsID="ba1c71b83d155b8d0130db2bf38fe792" ns2:_="" ns3:_="">
    <xsd:import namespace="7228b60e-de1d-41e6-816f-6043670a4016"/>
    <xsd:import namespace="ce254d5f-b8de-4739-9e52-1728687d54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28b60e-de1d-41e6-816f-6043670a40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254d5f-b8de-4739-9e52-1728687d548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F9C94B-3BFD-470A-9D59-F75B73E01D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87EBA0-317D-4E25-8EFC-7AA8DC0A9F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2E3C09-AACC-4B59-A9C6-FC60C7E8BB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28b60e-de1d-41e6-816f-6043670a4016"/>
    <ds:schemaRef ds:uri="ce254d5f-b8de-4739-9e52-1728687d54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 Forster</dc:creator>
  <cp:keywords/>
  <dc:description/>
  <cp:lastModifiedBy>Warren Forster</cp:lastModifiedBy>
  <cp:revision>5</cp:revision>
  <cp:lastPrinted>2021-12-20T23:55:00Z</cp:lastPrinted>
  <dcterms:created xsi:type="dcterms:W3CDTF">2022-03-01T20:50:00Z</dcterms:created>
  <dcterms:modified xsi:type="dcterms:W3CDTF">2022-03-01T20:54:00Z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0x010100BFBF849EEC82B9459AFD33D945AA3015</vt:lpwstr>
  </property>
</Properties>
</file>